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85E55" w:rsidR="00380DB3" w:rsidRPr="0068293E" w:rsidRDefault="00F12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407B2" w:rsidR="00380DB3" w:rsidRPr="0068293E" w:rsidRDefault="00F12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19DC8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6043A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311D6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9A5D2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5B1F0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1EEC0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C4B65" w:rsidR="00240DC4" w:rsidRPr="00B03D55" w:rsidRDefault="00F12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81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942D4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F13B6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3F5C2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1AD32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D8BE6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9E15D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1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5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5BB06" w:rsidR="001835FB" w:rsidRPr="00DA1511" w:rsidRDefault="00F12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8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E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C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7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BEC3B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88C8D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65FEA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7D950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104B3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60A79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78761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2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4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A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8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E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C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1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230B8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B4301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5E3D2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DAAF6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D0E97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01170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7F5F1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3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F537F" w:rsidR="001835FB" w:rsidRPr="00DA1511" w:rsidRDefault="00F12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1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4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5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9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E91F8" w:rsidR="001835FB" w:rsidRPr="00DA1511" w:rsidRDefault="00F12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BB09C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3557F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6BF0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221AE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F7A7F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9CB9C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30534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3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3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2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2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B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5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B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245E9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94D4A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BE551" w:rsidR="009A6C64" w:rsidRPr="00730585" w:rsidRDefault="00F12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B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41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D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2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0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6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9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6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C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8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6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39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