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06B7F" w:rsidR="00380DB3" w:rsidRPr="0068293E" w:rsidRDefault="00184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C8546" w:rsidR="00380DB3" w:rsidRPr="0068293E" w:rsidRDefault="00184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913EF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020BA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DC294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18EB1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DDE34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F3735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B3B5D" w:rsidR="00240DC4" w:rsidRPr="00B03D55" w:rsidRDefault="00184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A4694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69C62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971E9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201C0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845EB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ED584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0AFF1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88F0D" w:rsidR="001835FB" w:rsidRPr="00DA1511" w:rsidRDefault="00184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A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3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A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F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1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A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7D9C5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C76C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B842A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4046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887B9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F92D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A998A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A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C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A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A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B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2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1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6549E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FFC28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63642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512D1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9A404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DE5EF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8EB55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9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9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C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F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5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A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9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4F9B0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CBB97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94630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21989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970C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0384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CA35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B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5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6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A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9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C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3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0E01C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E999D" w:rsidR="009A6C64" w:rsidRPr="00730585" w:rsidRDefault="001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96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9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1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CA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3A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2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7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3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2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0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3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5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5E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