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B48ADF" w:rsidR="0061148E" w:rsidRPr="009231D2" w:rsidRDefault="00D95A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24E9" w:rsidR="0061148E" w:rsidRPr="009231D2" w:rsidRDefault="00D95A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8211D" w:rsidR="00B87ED3" w:rsidRPr="00944D28" w:rsidRDefault="00D9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1AAFC" w:rsidR="00B87ED3" w:rsidRPr="00944D28" w:rsidRDefault="00D9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A50EC" w:rsidR="00B87ED3" w:rsidRPr="00944D28" w:rsidRDefault="00D9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37442" w:rsidR="00B87ED3" w:rsidRPr="00944D28" w:rsidRDefault="00D9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B3BC1" w:rsidR="00B87ED3" w:rsidRPr="00944D28" w:rsidRDefault="00D9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1221B" w:rsidR="00B87ED3" w:rsidRPr="00944D28" w:rsidRDefault="00D9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09D24" w:rsidR="00B87ED3" w:rsidRPr="00944D28" w:rsidRDefault="00D95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9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A0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C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74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BF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7BBB2" w:rsidR="00B87ED3" w:rsidRPr="00944D28" w:rsidRDefault="00D9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2CAF9" w:rsidR="00B87ED3" w:rsidRPr="00944D28" w:rsidRDefault="00D9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C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E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F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8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1A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76D93" w:rsidR="00B87ED3" w:rsidRPr="00944D28" w:rsidRDefault="00D9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5E992" w:rsidR="00B87ED3" w:rsidRPr="00944D28" w:rsidRDefault="00D9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A00A5" w:rsidR="00B87ED3" w:rsidRPr="00944D28" w:rsidRDefault="00D9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C6B90" w:rsidR="00B87ED3" w:rsidRPr="00944D28" w:rsidRDefault="00D9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91699" w:rsidR="00B87ED3" w:rsidRPr="00944D28" w:rsidRDefault="00D9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0952C" w:rsidR="00B87ED3" w:rsidRPr="00944D28" w:rsidRDefault="00D9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773DE" w:rsidR="00B87ED3" w:rsidRPr="00944D28" w:rsidRDefault="00D95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3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E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7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7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E51E8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5C07C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A3B32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2B82A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9BDF6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76023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CA88A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9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A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7C62B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6CBFB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A91CF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444A3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04582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E2B09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5A549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A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81554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A74CD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DAF11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0C2D2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577E3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F266B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F9F4B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F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1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E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5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E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E6ECA8" w:rsidR="00B87ED3" w:rsidRPr="00944D28" w:rsidRDefault="00D95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3E8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104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385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F21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D16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65A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1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1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3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8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5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5A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