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E09D" w:rsidR="0061148E" w:rsidRPr="0035681E" w:rsidRDefault="00253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A6C8" w:rsidR="0061148E" w:rsidRPr="0035681E" w:rsidRDefault="00253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CED23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09029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3A1AD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F6FC8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234F8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80CFA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0BC27" w:rsidR="00CD0676" w:rsidRPr="00944D28" w:rsidRDefault="00253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C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A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D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2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CA918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52755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6DA3E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2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42348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80EF5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277C7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F2C2C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B1B72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D565A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69E3A" w:rsidR="00B87ED3" w:rsidRPr="00944D28" w:rsidRDefault="0025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353A9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8E51D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B0864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AE741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96B13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88CAB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A3E04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303C9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75B29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9E526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6E0CB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9DB8F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BF3B8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879A9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587F7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EA262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164EB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009DD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E9BFD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A8EE8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4AD67" w:rsidR="00B87ED3" w:rsidRPr="00944D28" w:rsidRDefault="0025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F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