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371A" w:rsidR="0061148E" w:rsidRPr="0035681E" w:rsidRDefault="00996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262D" w:rsidR="0061148E" w:rsidRPr="0035681E" w:rsidRDefault="00996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CDBE4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B98BA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C8468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6837E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9C879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00576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882AD" w:rsidR="00CD0676" w:rsidRPr="00944D28" w:rsidRDefault="0099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5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FE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8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6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1BB7E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F5885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B7A1C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2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4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3E818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97878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4FE9F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40275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50074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AF3E4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E4FCA" w:rsidR="00B87ED3" w:rsidRPr="00944D28" w:rsidRDefault="009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B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3C0CD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7112A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D1D21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07265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767C4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2361A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EEF09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92204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19075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F1EE5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4C645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F787E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B6C70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C0C30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0CFC8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48160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64707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F2385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9A0C1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FD139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4ED90" w:rsidR="00B87ED3" w:rsidRPr="00944D28" w:rsidRDefault="009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69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