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4E20" w:rsidR="0061148E" w:rsidRPr="00944D28" w:rsidRDefault="00183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96630" w:rsidR="0061148E" w:rsidRPr="004A7085" w:rsidRDefault="00183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D9069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6E35B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D925A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80DEE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10879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6064A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B2C8A" w:rsidR="00B87ED3" w:rsidRPr="00944D28" w:rsidRDefault="00183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C4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5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A0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84D3E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F1570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B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6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A1FA7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B98BD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5743C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ED415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0434C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9BF05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F07B" w:rsidR="00B87ED3" w:rsidRPr="00944D28" w:rsidRDefault="00183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AA1C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ABD53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DB8FE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87601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1496C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CB61D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CDE66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47B69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44E83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2F6F6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60F01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B890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512D5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EAA71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4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E5CD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0942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929A0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F4D04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925E6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849BE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1EA6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A5319" w:rsidR="00B87ED3" w:rsidRPr="00944D28" w:rsidRDefault="00183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69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2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F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C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5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09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2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2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A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6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