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85FF9" w:rsidR="0061148E" w:rsidRPr="00177744" w:rsidRDefault="007D4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8082" w:rsidR="0061148E" w:rsidRPr="00177744" w:rsidRDefault="007D4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8D86E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6F059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85F8E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000A5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40F22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6B1F4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71692" w:rsidR="004A6494" w:rsidRPr="00177744" w:rsidRDefault="007D44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0B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CA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3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9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D2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E2EF5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05EBF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6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B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7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0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1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C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F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2D069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048E1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612D3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6D28E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7024A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B9129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65060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2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8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C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8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F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C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6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4172E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44F18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B279C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4C6F0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EFB68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E18EA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BF21E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A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B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B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0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F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E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4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85A96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0D935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523B3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A6C70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4140F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325EF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59A1F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8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606D4" w:rsidR="00B87ED3" w:rsidRPr="00177744" w:rsidRDefault="007D4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7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E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2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2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6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9E51C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0D2DF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0E995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34F93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55007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31E8A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E74E4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7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6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D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0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B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7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7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EFEAC" w:rsidR="00B87ED3" w:rsidRPr="00177744" w:rsidRDefault="007D4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4B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4AF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19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0A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2B6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11D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0C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A9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C4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75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5E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AE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CC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42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