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4693" w:rsidR="0061148E" w:rsidRPr="00177744" w:rsidRDefault="00E22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61E2" w:rsidR="0061148E" w:rsidRPr="00177744" w:rsidRDefault="00E22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1618B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27B8B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B8878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363EC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2C0E7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6D4DC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954B2" w:rsidR="00983D57" w:rsidRPr="00177744" w:rsidRDefault="00E22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EF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4E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9C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71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EBF08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784EA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0FCA1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6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6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3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7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3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2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8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3E717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9CF6B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B1D24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01644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3F961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BC555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2AF0D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5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7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9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3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2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E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2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A654A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BE953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825D1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C455E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73883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62D11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45233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C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2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F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D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F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B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2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9837F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FF02B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2FE8F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811A9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0D09E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65E0D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DE163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6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D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C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A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0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3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C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630A4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32871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7A8A4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D17AA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872C2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D8029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6C0F1" w:rsidR="00B87ED3" w:rsidRPr="00177744" w:rsidRDefault="00E22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4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3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D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1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7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A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4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7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2022-10-21T06:55:00.0000000Z</dcterms:modified>
</coreProperties>
</file>