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F345" w:rsidR="0061148E" w:rsidRPr="00177744" w:rsidRDefault="00A42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371A" w:rsidR="0061148E" w:rsidRPr="00177744" w:rsidRDefault="00A42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EB6FA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FB784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F805D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24DE1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05EA6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9E289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12C02" w:rsidR="00983D57" w:rsidRPr="00177744" w:rsidRDefault="00A42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3C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4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51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C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54D9B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9B646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47775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C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A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8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9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F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2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7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3DBD6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0402D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1FE25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EBD4F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B27AC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5FCCE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39493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5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A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F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1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D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0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7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851CA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E03D9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31DE1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7572A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13991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78D4B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CC3C7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6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6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E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7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A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4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F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EF9F7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111F7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45ED0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2A72C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719AD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721B4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36370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8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B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6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4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0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4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A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7ABF7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3BE01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B0E7D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F96FE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48FC8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04BC8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CBF65" w:rsidR="00B87ED3" w:rsidRPr="00177744" w:rsidRDefault="00A42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D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D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7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0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C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8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2C4C1" w:rsidR="00B87ED3" w:rsidRPr="00177744" w:rsidRDefault="00A42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2022-10-21T06:20:00.0000000Z</dcterms:modified>
</coreProperties>
</file>