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3D84" w:rsidR="0061148E" w:rsidRPr="00C834E2" w:rsidRDefault="00B50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F455" w:rsidR="0061148E" w:rsidRPr="00C834E2" w:rsidRDefault="00B50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8CCF0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E8245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31C2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76771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D34B2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6B415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6AC87" w:rsidR="00B87ED3" w:rsidRPr="00944D28" w:rsidRDefault="00B5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C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E0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9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ADAD8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99476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B41BB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1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7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55A0C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8C57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6473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C7614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61CE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05E3A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E78AD" w:rsidR="00B87ED3" w:rsidRPr="00944D28" w:rsidRDefault="00B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4369E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75E8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38D2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CE8CA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BDF98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C824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4FDA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8725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8F73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FBFF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BC28D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51B0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967F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63AEA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2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D0028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5D500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D1E6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5A21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51A1C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AEC4E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2182" w:rsidR="00B87ED3" w:rsidRPr="00944D28" w:rsidRDefault="00B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72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2022-10-28T09:35:00.0000000Z</dcterms:modified>
</coreProperties>
</file>