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8124" w:rsidR="0061148E" w:rsidRPr="00C834E2" w:rsidRDefault="00DA0C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646B" w:rsidR="0061148E" w:rsidRPr="00C834E2" w:rsidRDefault="00DA0C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F907D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228DE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6DC1D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4A27F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355D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FD8CC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A07D7" w:rsidR="00B87ED3" w:rsidRPr="00944D28" w:rsidRDefault="00DA0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9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2B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B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B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4D764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7975C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5D4F6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B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C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8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A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C9DC5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0F1D8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6F70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334D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64EDE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BC24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EF27F" w:rsidR="00B87ED3" w:rsidRPr="00944D28" w:rsidRDefault="00DA0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0465F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8471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D0170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BF3A3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A86B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90772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6C38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C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E03BB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7F118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6777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1343E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72403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4A254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8A71E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34C9B" w:rsidR="00B87ED3" w:rsidRPr="00944D28" w:rsidRDefault="00DA0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0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6294B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EBF2C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A03A7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7AD6F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8BF53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B5D67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123BE" w:rsidR="00B87ED3" w:rsidRPr="00944D28" w:rsidRDefault="00DA0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8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5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0C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