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C8A782F" w:rsidR="004F56CB" w:rsidRPr="00047947" w:rsidRDefault="00E150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89AF3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AE99B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B782A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8FC7AB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E53D1B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91995C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E9BE8" w:rsidR="00F5122B" w:rsidRPr="00214A29" w:rsidRDefault="00E1501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F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0C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9F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08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E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2E799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903B9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DC8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19E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6CD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9D3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F5D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BB9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09A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93BA0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D43F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4C0D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E91D2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2959E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8AEF1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EED31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142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84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B41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CE9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A6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C16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E41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F6C8C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328C4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17A73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BA33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6A4CA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CA669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6FC99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3D8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FC8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356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E24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CB8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8F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563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3D1EF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BDC87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E114C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837F5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83361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25F4C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3E207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966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80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A53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759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7ED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EA7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313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CDA3B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3B743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96CF0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448A0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310F1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3FE9E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95ED1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CF0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A70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4DF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319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DDA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BD4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68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46AD5" w:rsidR="009A6C64" w:rsidRPr="00730585" w:rsidRDefault="00E1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C9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4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CD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62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6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F5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E35B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CDD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ABA3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CDF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17AF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491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8EE4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15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15017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