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9F668" w:rsidR="0061148E" w:rsidRPr="00C61931" w:rsidRDefault="00B36E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735B" w:rsidR="0061148E" w:rsidRPr="00C61931" w:rsidRDefault="00B36E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261BE" w:rsidR="00B87ED3" w:rsidRPr="00944D28" w:rsidRDefault="00B3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6F059" w:rsidR="00B87ED3" w:rsidRPr="00944D28" w:rsidRDefault="00B3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15BBE5" w:rsidR="00B87ED3" w:rsidRPr="00944D28" w:rsidRDefault="00B3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F0883A" w:rsidR="00B87ED3" w:rsidRPr="00944D28" w:rsidRDefault="00B3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60C444" w:rsidR="00B87ED3" w:rsidRPr="00944D28" w:rsidRDefault="00B3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6F106" w:rsidR="00B87ED3" w:rsidRPr="00944D28" w:rsidRDefault="00B3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54C287" w:rsidR="00B87ED3" w:rsidRPr="00944D28" w:rsidRDefault="00B3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D2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4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53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2E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232A1" w:rsidR="00B87ED3" w:rsidRPr="00944D28" w:rsidRDefault="00B3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61B9E" w:rsidR="00B87ED3" w:rsidRPr="00944D28" w:rsidRDefault="00B3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2F6CB" w:rsidR="00B87ED3" w:rsidRPr="00944D28" w:rsidRDefault="00B3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C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6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5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A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C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27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665A8" w:rsidR="00B87ED3" w:rsidRPr="00944D28" w:rsidRDefault="00B3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4DCFB" w:rsidR="00B87ED3" w:rsidRPr="00944D28" w:rsidRDefault="00B3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3088A" w:rsidR="00B87ED3" w:rsidRPr="00944D28" w:rsidRDefault="00B3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1B519" w:rsidR="00B87ED3" w:rsidRPr="00944D28" w:rsidRDefault="00B3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751CA" w:rsidR="00B87ED3" w:rsidRPr="00944D28" w:rsidRDefault="00B3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6862A" w:rsidR="00B87ED3" w:rsidRPr="00944D28" w:rsidRDefault="00B3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FB504" w:rsidR="00B87ED3" w:rsidRPr="00944D28" w:rsidRDefault="00B3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6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E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D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9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5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0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68C5A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9026E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F21AA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92830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1FC6C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3C3D1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D73CA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3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E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B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D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F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8FABD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DB105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760F5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403C9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FA232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90BA5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6A14C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7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C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F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1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E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0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6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C9E10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80079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3C993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3C706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E4B2F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5D466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0E8C6" w:rsidR="00B87ED3" w:rsidRPr="00944D28" w:rsidRDefault="00B3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6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8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7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6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2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EAC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