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834E" w:rsidR="0061148E" w:rsidRPr="00C61931" w:rsidRDefault="00EA3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6562" w:rsidR="0061148E" w:rsidRPr="00C61931" w:rsidRDefault="00EA3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FCB19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7A826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E44A7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FF7E5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292C5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507B0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48610" w:rsidR="00B87ED3" w:rsidRPr="00944D28" w:rsidRDefault="00E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9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E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8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9F0E9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47157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65446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C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FCD87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942F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C7461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83C4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EBC76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92CC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5089E" w:rsidR="00B87ED3" w:rsidRPr="00944D28" w:rsidRDefault="00E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3870" w:rsidR="00B87ED3" w:rsidRPr="00944D28" w:rsidRDefault="00EA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33E4A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72BBD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D460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5A81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69FCB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77417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8AED9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F157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10E6F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D31A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54A79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9F2A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46E43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0A017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4BB29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5A35A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6EBB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10C56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FF53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B902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A1F04" w:rsidR="00B87ED3" w:rsidRPr="00944D28" w:rsidRDefault="00E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C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8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2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