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C3EC" w:rsidR="0061148E" w:rsidRPr="00C61931" w:rsidRDefault="00D51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30FE" w:rsidR="0061148E" w:rsidRPr="00C61931" w:rsidRDefault="00D51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BCCE1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48FC9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2E886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A653C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EA8D8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2775F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4DDA0" w:rsidR="00B87ED3" w:rsidRPr="00944D28" w:rsidRDefault="00D5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D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4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1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025B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C5AC3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66053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3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6DA67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3431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9B983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29AA7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40AD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D1FA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A7376" w:rsidR="00B87ED3" w:rsidRPr="00944D28" w:rsidRDefault="00D5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8DF40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DEC7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3BA7F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56983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AC5D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E1A4B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1965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C0DA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001E7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551FE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9879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9B37B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55D1E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BB060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B0036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25E0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F68AA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A77E2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E30D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6FD7E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37FFF" w:rsidR="00B87ED3" w:rsidRPr="00944D28" w:rsidRDefault="00D5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2A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2022-10-28T04:37:00.0000000Z</dcterms:modified>
</coreProperties>
</file>