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3AF7" w:rsidR="0061148E" w:rsidRPr="00944D28" w:rsidRDefault="00840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220D6" w:rsidR="0061148E" w:rsidRPr="004A7085" w:rsidRDefault="00840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8F487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E900C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05B1D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3C61C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FB23C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B6CC1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9C382" w:rsidR="00B87ED3" w:rsidRPr="00944D28" w:rsidRDefault="008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25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3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8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B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ECBCF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AA8E2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C45C8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8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D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D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E0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C0882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2315C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46D11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C38A6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14DE2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F96F4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D4E3B" w:rsidR="00B87ED3" w:rsidRPr="00944D28" w:rsidRDefault="008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9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5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F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6C49E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D9E9E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412FE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0FCAC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BB83E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459DA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1B211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B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A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5EC7B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0ED73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33230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C39EB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CF09E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DF2A9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F583A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D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6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12AFC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70004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B5E06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E200F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4F01E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0AC7C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95E24" w:rsidR="00B87ED3" w:rsidRPr="00944D28" w:rsidRDefault="008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8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FC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2022-10-28T15:46:00.0000000Z</dcterms:modified>
</coreProperties>
</file>