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A95A" w:rsidR="0061148E" w:rsidRPr="00944D28" w:rsidRDefault="00620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990C" w:rsidR="0061148E" w:rsidRPr="004A7085" w:rsidRDefault="00620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64327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0B14B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F15B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7D6B5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80DA1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93938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8A58" w:rsidR="00B87ED3" w:rsidRPr="00944D28" w:rsidRDefault="0062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2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E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1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C8C28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BA80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959B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2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255C4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791C4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7A5AC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5E969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94492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B685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E9BB7" w:rsidR="00B87ED3" w:rsidRPr="00944D28" w:rsidRDefault="0062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8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3166B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0AC7E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CC56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56123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C6B3B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AC7F9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776F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EE26" w:rsidR="00B87ED3" w:rsidRPr="00944D28" w:rsidRDefault="00620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78FCE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CC840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80B2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FCCD9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77A60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B2313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FFA2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EA3BB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FE9AC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0CED7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7F6D1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4567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40FD6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D57F" w:rsidR="00B87ED3" w:rsidRPr="00944D28" w:rsidRDefault="0062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F7B7" w:rsidR="00B87ED3" w:rsidRPr="00944D28" w:rsidRDefault="00620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5E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2022-10-28T07:18:00.0000000Z</dcterms:modified>
</coreProperties>
</file>