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C2A4" w:rsidR="0061148E" w:rsidRPr="00944D28" w:rsidRDefault="00AA1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0DF3" w:rsidR="0061148E" w:rsidRPr="004A7085" w:rsidRDefault="00AA1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7706B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9F370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F4804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2A252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3352C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3AA5D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EB895" w:rsidR="00B87ED3" w:rsidRPr="00944D28" w:rsidRDefault="00A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4D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3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5F87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4806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9067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9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C9F35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3923F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4BE85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93D28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C3571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F31B0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46D0D" w:rsidR="00B87ED3" w:rsidRPr="00944D28" w:rsidRDefault="00A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3C98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2BCC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B5F62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3872E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B382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983C9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A7262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20D5F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EE62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A35D7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E2718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D3923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09B33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8FDC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32ACD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873B6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9F0B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DBDEB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86E49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9F70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0495E" w:rsidR="00B87ED3" w:rsidRPr="00944D28" w:rsidRDefault="00A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B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