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1DFC" w:rsidR="0061148E" w:rsidRPr="00812946" w:rsidRDefault="00857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020C" w:rsidR="0061148E" w:rsidRPr="00812946" w:rsidRDefault="00857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C0B08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42057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74927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F894E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955B3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4345D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C3907" w:rsidR="00673BC7" w:rsidRPr="00812946" w:rsidRDefault="00857D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966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B02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6B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E2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4F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2C5CB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5C7F6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4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EF0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4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CF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C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D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F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91A6B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05567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E35DA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F57AD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75EAD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7E108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4BCAF" w:rsidR="00B87ED3" w:rsidRPr="00812946" w:rsidRDefault="00857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74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4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E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C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3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D794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103E5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6C2CE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9CEE7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DFBBC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B34F1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FF9A7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1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4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5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0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97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DE91E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266C8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2331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12961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05F4B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8C2B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CE0AF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E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C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DD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D4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C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8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5B084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8480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7F895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8421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2825F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FF86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CA050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1A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E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4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6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F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C6E96" w:rsidR="00B87ED3" w:rsidRPr="00812946" w:rsidRDefault="00857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B7D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212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350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96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5AFF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1EF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B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57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26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65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F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29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A9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7DA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2022-10-28T09:18:00.0000000Z</dcterms:modified>
</coreProperties>
</file>