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37D7" w:rsidR="0061148E" w:rsidRPr="000C582F" w:rsidRDefault="00597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A821" w:rsidR="0061148E" w:rsidRPr="000C582F" w:rsidRDefault="00597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62D05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2ECD7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5F235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BA7D4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AACD5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01B7F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5323A" w:rsidR="00B87ED3" w:rsidRPr="000C582F" w:rsidRDefault="0059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CF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86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19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98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7174E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98569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A6DAE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7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AD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0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8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C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333B" w:rsidR="00B87ED3" w:rsidRPr="000C582F" w:rsidRDefault="00597A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E82B8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294BD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7FF9A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D89B7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71F74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C9BD3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B5760" w:rsidR="00B87ED3" w:rsidRPr="000C582F" w:rsidRDefault="0059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97FB" w:rsidR="00B87ED3" w:rsidRPr="000C582F" w:rsidRDefault="00597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E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C1E40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692F3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1C768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FC4BE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A79F3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A413E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516F3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B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51A80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7C674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9556F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2293A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80285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C26D4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CF986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4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5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DC8C9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3FD1B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0ACD8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09D1D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B72E0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32890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ED206" w:rsidR="00B87ED3" w:rsidRPr="000C582F" w:rsidRDefault="0059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1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A2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