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A0E9" w:rsidR="0061148E" w:rsidRPr="000C582F" w:rsidRDefault="00F40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05DF7" w:rsidR="0061148E" w:rsidRPr="000C582F" w:rsidRDefault="00F40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67F1F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1EB21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E2149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26671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D11B6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8F805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5C3E3" w:rsidR="00B87ED3" w:rsidRPr="000C582F" w:rsidRDefault="00F40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19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38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B6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39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A14FF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19B57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8B8B4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E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7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5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6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4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C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7DFBA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EFBA2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1CF5C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0FB02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92268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F5889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10D71" w:rsidR="00B87ED3" w:rsidRPr="000C582F" w:rsidRDefault="00F40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7F550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7F950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79C93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5D273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72EAE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699D6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DB73E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7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A263C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65D0E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26A47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904A9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EE1E5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CF29C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45780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64E0F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CB53A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5C915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F6BDF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747FA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D1B2F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B7CBD" w:rsidR="00B87ED3" w:rsidRPr="000C582F" w:rsidRDefault="00F40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6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