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C9E4" w:rsidR="0061148E" w:rsidRPr="00944D28" w:rsidRDefault="00DF7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9D8C" w:rsidR="0061148E" w:rsidRPr="004A7085" w:rsidRDefault="00DF7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8C96A" w:rsidR="00A67F55" w:rsidRPr="00944D28" w:rsidRDefault="00DF7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DE6BF" w:rsidR="00A67F55" w:rsidRPr="00944D28" w:rsidRDefault="00DF7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9D9C9" w:rsidR="00A67F55" w:rsidRPr="00944D28" w:rsidRDefault="00DF7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A7881" w:rsidR="00A67F55" w:rsidRPr="00944D28" w:rsidRDefault="00DF7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D90B6" w:rsidR="00A67F55" w:rsidRPr="00944D28" w:rsidRDefault="00DF7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C7C75" w:rsidR="00A67F55" w:rsidRPr="00944D28" w:rsidRDefault="00DF7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90E58" w:rsidR="00A67F55" w:rsidRPr="00944D28" w:rsidRDefault="00DF7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E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A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1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D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029BF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DA23C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3F7AC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5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5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FAAB" w:rsidR="00B87ED3" w:rsidRPr="00944D28" w:rsidRDefault="00DF7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EF897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76B91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B9D7C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8B9DC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24E53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266DC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1451A" w:rsidR="00B87ED3" w:rsidRPr="00944D28" w:rsidRDefault="00DF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5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3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AD2E" w:rsidR="00B87ED3" w:rsidRPr="00944D28" w:rsidRDefault="00DF7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9F8E6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3CD8F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4EE07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DED81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BDC9A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6F793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FFD44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D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3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BCB90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9EC2C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043EA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25369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FE829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EC0A3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B2E68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0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0AD1C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C2E13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31950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2D172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5A9DE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642E0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309D6" w:rsidR="00B87ED3" w:rsidRPr="00944D28" w:rsidRDefault="00DF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E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9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D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0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