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7DFE" w:rsidR="0061148E" w:rsidRPr="00944D28" w:rsidRDefault="00DD4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24DF" w:rsidR="0061148E" w:rsidRPr="004A7085" w:rsidRDefault="00DD4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B626AE" w:rsidR="00E22E60" w:rsidRPr="007D5604" w:rsidRDefault="00DD42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AA8181" w:rsidR="00E22E60" w:rsidRPr="007D5604" w:rsidRDefault="00DD42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CAD074" w:rsidR="00E22E60" w:rsidRPr="007D5604" w:rsidRDefault="00DD42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FB3A71" w:rsidR="00E22E60" w:rsidRPr="007D5604" w:rsidRDefault="00DD42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0B624A" w:rsidR="00E22E60" w:rsidRPr="007D5604" w:rsidRDefault="00DD42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74B309" w:rsidR="00E22E60" w:rsidRPr="007D5604" w:rsidRDefault="00DD42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F90D67" w:rsidR="00E22E60" w:rsidRPr="007D5604" w:rsidRDefault="00DD42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082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D4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AF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35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E6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5B88F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6F865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5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0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4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3F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AEC2D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B8C29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29D7B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BCB0A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18199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A5039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D39F6" w:rsidR="00B87ED3" w:rsidRPr="007D5604" w:rsidRDefault="00DD4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9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5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4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5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FE67C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E3C0C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D72EA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4F42F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B1918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7E083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865FA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2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E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C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D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812B8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939E8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80389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2FF49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574B6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4ADC1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AE9D7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C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B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2975C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B4415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7643F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1D8A2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2E073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DF108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1732A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5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F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9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90A2F" w:rsidR="00B87ED3" w:rsidRPr="007D5604" w:rsidRDefault="00DD4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422B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2CC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436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27A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2A3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CF4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F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F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7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1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425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