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4B6C" w:rsidR="0061148E" w:rsidRPr="00944D28" w:rsidRDefault="004F4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14B1" w:rsidR="0061148E" w:rsidRPr="004A7085" w:rsidRDefault="004F4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50CA3D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626DD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F1CEB7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7C5731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3076BD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F44C7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C417AE" w:rsidR="00E22E60" w:rsidRPr="007D5604" w:rsidRDefault="004F4C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57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31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B0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1A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3C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F4A85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18DD4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A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417A3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3964E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A450E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F395C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2DC36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19E4B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A29EA" w:rsidR="00B87ED3" w:rsidRPr="007D5604" w:rsidRDefault="004F4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9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D9E70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10CD5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1E7D8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13F3E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19C67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54C11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206DA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8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BCB04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616F2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0F77B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E817F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B9838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82105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AE110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1E51F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3D65E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C6DA2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BFEDF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793E9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91C90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E7FFE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4F09" w:rsidR="00B87ED3" w:rsidRPr="00944D28" w:rsidRDefault="004F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D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9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D58A13" w:rsidR="00B87ED3" w:rsidRPr="007D5604" w:rsidRDefault="004F4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AF4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5F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FA8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6C3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297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3A6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A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9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0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4CD8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