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2E4B" w:rsidR="0061148E" w:rsidRPr="00944D28" w:rsidRDefault="00814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8D75" w:rsidR="0061148E" w:rsidRPr="004A7085" w:rsidRDefault="00814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DCB19F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F0A4F1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222BB8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B22236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59AEF5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50E85E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40AB33" w:rsidR="00E22E60" w:rsidRPr="007D5604" w:rsidRDefault="00814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4B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C6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4B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DF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64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7B931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8A50B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8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6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0F0E1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C7EF4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52DA9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17707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CE501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29078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DDBE3" w:rsidR="00B87ED3" w:rsidRPr="007D5604" w:rsidRDefault="00814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CAF5C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0B4AC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8E300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34D7B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7F658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6EC6B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7D0FD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7BB53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064AE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2D89C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65593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4A396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A9CC3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E624C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40BB4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E1F44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7C85A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538F8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55D32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6E80C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36AD2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1D1755" w:rsidR="00B87ED3" w:rsidRPr="007D5604" w:rsidRDefault="00814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00F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190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15B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99D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6CF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8D7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2298D" w:rsidR="00B87ED3" w:rsidRPr="00944D28" w:rsidRDefault="0081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E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47B5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2022-10-21T05:59:00.0000000Z</dcterms:modified>
</coreProperties>
</file>