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2BBE" w:rsidR="0061148E" w:rsidRPr="008F69F5" w:rsidRDefault="006C5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B29A" w:rsidR="0061148E" w:rsidRPr="008F69F5" w:rsidRDefault="006C5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63347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C07C0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C65F8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7EDE0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25B8F0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FB523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61278" w:rsidR="00B87ED3" w:rsidRPr="008F69F5" w:rsidRDefault="006C5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67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37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CE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54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1F857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FAA27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818EF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1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0454" w:rsidR="00B87ED3" w:rsidRPr="00944D28" w:rsidRDefault="006C5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5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88FB8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8822B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F5072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32279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1BBB0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08B57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F5181" w:rsidR="00B87ED3" w:rsidRPr="008F69F5" w:rsidRDefault="006C5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D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6E7CC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00C81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6EE5D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4CB78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5DE88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40780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E43FF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3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7BD1A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29350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E85F9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43FAC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2BBA0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FE473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857E1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7F3A1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4D4CE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D9992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357B6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9F39E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DF706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65018" w:rsidR="00B87ED3" w:rsidRPr="008F69F5" w:rsidRDefault="006C5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B6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