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03E3" w:rsidR="0061148E" w:rsidRPr="008F69F5" w:rsidRDefault="00565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9725" w:rsidR="0061148E" w:rsidRPr="008F69F5" w:rsidRDefault="00565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2A63E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0210E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6CD8E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27BB9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A73E0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A00B1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585AD" w:rsidR="00B87ED3" w:rsidRPr="008F69F5" w:rsidRDefault="00565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C3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47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7F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E9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6FB0C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2125B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9F406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5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06672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67FE4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C6347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AF7DE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D807D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DC455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63378" w:rsidR="00B87ED3" w:rsidRPr="008F69F5" w:rsidRDefault="00565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9DA1C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BABFD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7BF61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25317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302AD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891A7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2A1F1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BBF0" w:rsidR="00B87ED3" w:rsidRPr="00944D28" w:rsidRDefault="0056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E6E5B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3732E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D16E6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A9259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40F24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980FE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8E3CC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D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590D9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A1DB8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54230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DACFB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A9F6D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D1DB3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2EB84" w:rsidR="00B87ED3" w:rsidRPr="008F69F5" w:rsidRDefault="00565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F0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