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56D1F" w:rsidR="00061896" w:rsidRPr="005F4693" w:rsidRDefault="008D1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6D0B0" w:rsidR="00061896" w:rsidRPr="00E407AC" w:rsidRDefault="008D1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5B59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DEC3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FB12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929D6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5EC7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7AAF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6A2F" w:rsidR="00FC15B4" w:rsidRPr="00D11D17" w:rsidRDefault="008D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09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B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AB7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D1D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5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1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E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D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9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8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4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2716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478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4DF2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7553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18CC8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3F1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AAB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F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0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C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A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2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8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B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B5C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2B2A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6DEF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E88C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1CEB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9FA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BDA8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3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D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2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C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5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0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C60C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4B54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3B98B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5753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FED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41CA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226C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4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4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1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5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0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D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2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A7FA2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4C68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C6CBA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1D44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8C412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50BF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F5E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5F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7D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23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05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6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8C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F3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63643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6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9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F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3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E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9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C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67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2B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B1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73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9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5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2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20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