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EB623" w:rsidR="00061896" w:rsidRPr="005F4693" w:rsidRDefault="00687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D42AB" w:rsidR="00061896" w:rsidRPr="00E407AC" w:rsidRDefault="00687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0929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62A1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2EEEB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18B0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64CE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DF8D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7F71" w:rsidR="00FC15B4" w:rsidRPr="00D11D17" w:rsidRDefault="00687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2453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F548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FCCA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B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A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D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3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6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D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6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6A37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5371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B74B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7712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F5483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83BC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C490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2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0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1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B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616EA" w:rsidR="00DE76F3" w:rsidRPr="0026478E" w:rsidRDefault="00687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C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9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04366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2438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F352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8846A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D5FB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819C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DEED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6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0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D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C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C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C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6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E144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CB3E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92503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ED4E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9C0E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D002F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C840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E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A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D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5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F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C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1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4211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9AD2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1C39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BF006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729B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9EEEB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3853" w:rsidR="009A6C64" w:rsidRPr="00C2583D" w:rsidRDefault="00687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E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B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B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4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5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F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F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E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