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6D856F" w:rsidR="00061896" w:rsidRPr="005F4693" w:rsidRDefault="00192D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84933" w:rsidR="00061896" w:rsidRPr="00E407AC" w:rsidRDefault="00192D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BF5F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2E9F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A8B8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CA878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237A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8842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08E8" w:rsidR="00FC15B4" w:rsidRPr="00D11D17" w:rsidRDefault="0019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3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0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C126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6D0B0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4ACAB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7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9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0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4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3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60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1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A35A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7553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4F5B0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06786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2C160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845D6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E1FF1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8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B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2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0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C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C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3AB87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E8CE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2BD5E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18786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A39E5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1B16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CFB8D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8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2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7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8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B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1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B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CEE3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6D4B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90520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04FC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6EFE0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6362E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7165E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9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4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6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F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D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9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1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22961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A2D1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8A5FA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8987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F3E18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97F52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A7A4C" w:rsidR="009A6C64" w:rsidRPr="00C2583D" w:rsidRDefault="0019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A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F1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4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B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E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6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2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D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D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