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E9168" w:rsidR="00061896" w:rsidRPr="005F4693" w:rsidRDefault="00D33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719B5" w:rsidR="00061896" w:rsidRPr="00E407AC" w:rsidRDefault="00D33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2240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4859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DFE1B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67EE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DD036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394D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89B9" w:rsidR="00FC15B4" w:rsidRPr="00D11D17" w:rsidRDefault="00D3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4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78207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9ADC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80E28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F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C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3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1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4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0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3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AC3F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ECC4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1A11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CCFF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1463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3D0F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5933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0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6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F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F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8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A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7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039C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4266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B1D2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0748F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8D16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7530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C0F4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4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E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1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4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7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5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7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2C1A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95A5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FD2B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4A26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A096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39C5D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A11F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6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4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F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5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2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2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5A5C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9FB7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9712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80D8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2D20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8425D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AE3D8" w:rsidR="009A6C64" w:rsidRPr="00C2583D" w:rsidRDefault="00D3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0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0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9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0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F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6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3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