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2BEF2" w:rsidR="00061896" w:rsidRPr="005F4693" w:rsidRDefault="00CE4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43F17" w:rsidR="00061896" w:rsidRPr="00E407AC" w:rsidRDefault="00CE4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4110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5369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9CD4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BBF59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1932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9CE14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B44EB" w:rsidR="00FC15B4" w:rsidRPr="00D11D17" w:rsidRDefault="00CE4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5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9253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DE690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2E95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F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2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0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6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1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2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A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0823B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3CB1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E0CAA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259F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6FED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A5FC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67B50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0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B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8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9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E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A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5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AFCB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8751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5C8B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4FAC0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4F632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BDF40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2BBA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8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4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D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4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5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0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C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BC54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8A5C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97A7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370B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83F4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AB2B2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D4AC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2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4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0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E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5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6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C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2F78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6C2A2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4BEC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C987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A204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E7A23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63C3" w:rsidR="009A6C64" w:rsidRPr="00C2583D" w:rsidRDefault="00CE4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4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5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0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0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8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0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A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