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5D120" w:rsidR="002534F3" w:rsidRPr="0068293E" w:rsidRDefault="00721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0122E" w:rsidR="002534F3" w:rsidRPr="0068293E" w:rsidRDefault="00721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A4E71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003C7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FE865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CBFB5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DADD1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B2C95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8452E" w:rsidR="002A7340" w:rsidRPr="00FF2AF3" w:rsidRDefault="00721A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64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18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9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9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3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62923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16A7E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6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4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6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7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2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5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F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058C4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CC462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B6622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F63F1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D2261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E334E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FB246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A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6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9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9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C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3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7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0C0DA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B4AA4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BCE5A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7998A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70571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F0C28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DE1E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3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B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8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A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8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2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1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0F440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30DC7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94DB0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ADD53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B8237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24460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AAA3F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6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4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6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9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F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6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2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47563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2B957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CFB02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508CA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3C8FA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71236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7A9ED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8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D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6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F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1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2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E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C3A8BC" w:rsidR="009A6C64" w:rsidRPr="00730585" w:rsidRDefault="00721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F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B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649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A0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59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26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C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D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1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32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D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61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8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1AD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