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18D3E" w:rsidR="00380DB3" w:rsidRPr="0068293E" w:rsidRDefault="00BD0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CF4D1" w:rsidR="00380DB3" w:rsidRPr="0068293E" w:rsidRDefault="00BD0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AF225" w:rsidR="00240DC4" w:rsidRPr="00B03D55" w:rsidRDefault="00B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59C89" w:rsidR="00240DC4" w:rsidRPr="00B03D55" w:rsidRDefault="00B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5D297" w:rsidR="00240DC4" w:rsidRPr="00B03D55" w:rsidRDefault="00B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4F078" w:rsidR="00240DC4" w:rsidRPr="00B03D55" w:rsidRDefault="00B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923D5" w:rsidR="00240DC4" w:rsidRPr="00B03D55" w:rsidRDefault="00B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9E097" w:rsidR="00240DC4" w:rsidRPr="00B03D55" w:rsidRDefault="00B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ADAEE" w:rsidR="00240DC4" w:rsidRPr="00B03D55" w:rsidRDefault="00B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8E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4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51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04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1AF49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D75EB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07161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E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2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C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E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E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1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A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8FDFE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98DB6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58F82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C3883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1C592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1472D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CE945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4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E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F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0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5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4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D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1A778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79726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50114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84633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0F754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11210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B9126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2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E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7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9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D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E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C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35C15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60051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82A77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6046A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A049E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D7DFD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7D5F3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0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DB066" w:rsidR="001835FB" w:rsidRPr="00DA1511" w:rsidRDefault="00BD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1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4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F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7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7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5E1EF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742C6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E3830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000B4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27E8A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7F40A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DE159" w:rsidR="009A6C64" w:rsidRPr="00730585" w:rsidRDefault="00B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9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9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E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7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D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A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A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FF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