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71F37" w:rsidR="00380DB3" w:rsidRPr="0068293E" w:rsidRDefault="00517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65C22" w:rsidR="00380DB3" w:rsidRPr="0068293E" w:rsidRDefault="00517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36EFA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003E5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6D62C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722EF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7F354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AF80F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43D7D" w:rsidR="00240DC4" w:rsidRPr="00B03D55" w:rsidRDefault="0051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95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D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6C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D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66637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CDA22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EBE14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1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8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C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4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C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8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E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A73C4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2E9FC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FE9FD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C4DE5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8A573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D6F4D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744D1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8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7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0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5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0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3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7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D3E7F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A08F6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29E33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F21FF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1C65D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F41D1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01876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3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6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C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7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3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C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7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DA721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3B320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4CAAA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D421B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8FEDB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57312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1CF89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1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67BFD" w:rsidR="001835FB" w:rsidRPr="00DA1511" w:rsidRDefault="00517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F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D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5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C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3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17C99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4C65C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668DB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52DDC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32189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95892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62381" w:rsidR="009A6C64" w:rsidRPr="00730585" w:rsidRDefault="0051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5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A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1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D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A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7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C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31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