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91A0" w:rsidR="0061148E" w:rsidRPr="0035681E" w:rsidRDefault="00E15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8DE9" w:rsidR="0061148E" w:rsidRPr="0035681E" w:rsidRDefault="00E15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C016D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E7584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E2978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B4318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F1A25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843D2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DBDD0" w:rsidR="00CD0676" w:rsidRPr="00944D28" w:rsidRDefault="00E15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E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0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C3A64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10742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2FA44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EA55D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E47A0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9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0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8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2FB63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0516F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BDFC0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65DFA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A55C7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72088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76E8C" w:rsidR="00B87ED3" w:rsidRPr="00944D28" w:rsidRDefault="00E15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3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3C469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6E420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B2F31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E936F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EEFA5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5D669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81155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E5763" w:rsidR="00B87ED3" w:rsidRPr="00944D28" w:rsidRDefault="00E15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E99A1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AE32F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E1355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4E609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C0D57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63108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BB0E0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A3D1A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FC9F0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E400C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934B0" w:rsidR="00B87ED3" w:rsidRPr="00944D28" w:rsidRDefault="00E15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9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9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D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E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