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3C11C" w:rsidR="0061148E" w:rsidRPr="00177744" w:rsidRDefault="00BA4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8A8C" w:rsidR="0061148E" w:rsidRPr="00177744" w:rsidRDefault="00BA4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A5D65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A9144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462A5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3757E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51E8E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E5E5A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3C807" w:rsidR="00983D57" w:rsidRPr="00177744" w:rsidRDefault="00BA42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CF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B8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C8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24FF17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AF27E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1A3C6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BB2444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1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3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5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A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95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4B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B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A08091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22F31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D1E0A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DD88D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65AD3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ECBA9B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7C1830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1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95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6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49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7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F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B8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10D22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96A62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0673BD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7D668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FDA36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00388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2683F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19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31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2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9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53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C41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60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E3DFD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031F7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4FA2E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478C6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A09DA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D6B73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8B071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C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C9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E9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A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8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F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5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BFA7E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86C24A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17D9A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44322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6E4F92" w:rsidR="00B87ED3" w:rsidRPr="00177744" w:rsidRDefault="00BA4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ECC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07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5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8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C4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0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F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2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C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424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