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2611" w:rsidR="0061148E" w:rsidRPr="00177744" w:rsidRDefault="00007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86E0D" w:rsidR="0061148E" w:rsidRPr="00177744" w:rsidRDefault="00007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1F81B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723C6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B920E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1EA0C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44741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F6E67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CD4C4" w:rsidR="00983D57" w:rsidRPr="00177744" w:rsidRDefault="00007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29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D1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E6139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1C207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829DF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D643E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1A7C9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B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5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4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D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B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B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E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A3800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861A8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B3FF8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78AA0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E5F72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A2408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D2A3A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3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7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1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D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0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5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9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B6E2C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55ADB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7085F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40884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BB84C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A5120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D605A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E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B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8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7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9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7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6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5CA6D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EB3AE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39467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90815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626E5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7AF43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0206D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3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F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1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7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F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B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8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3F1D8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6646A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A0C1A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228BE" w:rsidR="00B87ED3" w:rsidRPr="00177744" w:rsidRDefault="0000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A1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7D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B2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1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7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F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1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5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7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0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1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