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AA98" w:rsidR="0061148E" w:rsidRPr="00177744" w:rsidRDefault="00990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36B5B" w:rsidR="0061148E" w:rsidRPr="00177744" w:rsidRDefault="00990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A0803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61EBA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4921C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33EA0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10825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AE6CA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08631" w:rsidR="00983D57" w:rsidRPr="00177744" w:rsidRDefault="00990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A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9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5EBB4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F58F5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5E029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7B816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120C8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6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1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0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4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5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E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3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93331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0E093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97A3D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44B51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0B54F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10F5D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9CFC9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D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4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3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A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8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7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5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A31F7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EDD63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D21DE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40847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907B4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7B311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541DA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B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F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8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E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9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D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C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FD99D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F9596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66B99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6A4FC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FDCBF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08107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7CFE9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C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A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A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4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4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2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F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8B5BA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0B147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D961D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F215A" w:rsidR="00B87ED3" w:rsidRPr="00177744" w:rsidRDefault="00990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0D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93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EB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D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4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F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F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7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A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A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