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D830" w:rsidR="0061148E" w:rsidRPr="00177744" w:rsidRDefault="00E55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2712" w:rsidR="0061148E" w:rsidRPr="00177744" w:rsidRDefault="00E55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16696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1FB08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BD6A3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468C3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B3E50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5F786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ED851" w:rsidR="00983D57" w:rsidRPr="00177744" w:rsidRDefault="00E5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AA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73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45936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BFA2F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C82C3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26150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3DC44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3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7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F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9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1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C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6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76E00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AC5B6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B3ECB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ED94F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72FA3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117C8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024DB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3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F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4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3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B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A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2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F8ACA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950B0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76D5F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CD8D0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15E18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2B4E9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F9ED1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C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9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B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6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3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3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C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984EC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631B5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C6A1F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0DEC1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18AD0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ECBCB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4191E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D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D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F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E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7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C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4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648C8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E5717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97F7F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DCE03" w:rsidR="00B87ED3" w:rsidRPr="00177744" w:rsidRDefault="00E5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D1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FB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F3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3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F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D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5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8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B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8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D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2022-10-28T12:13:00.0000000Z</dcterms:modified>
</coreProperties>
</file>