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5FE6" w:rsidR="0061148E" w:rsidRPr="00177744" w:rsidRDefault="00711E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2A6E" w:rsidR="0061148E" w:rsidRPr="00177744" w:rsidRDefault="00711E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7A58E" w:rsidR="00983D57" w:rsidRPr="00177744" w:rsidRDefault="00711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67110" w:rsidR="00983D57" w:rsidRPr="00177744" w:rsidRDefault="00711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6D94B" w:rsidR="00983D57" w:rsidRPr="00177744" w:rsidRDefault="00711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489F2" w:rsidR="00983D57" w:rsidRPr="00177744" w:rsidRDefault="00711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6A2DA" w:rsidR="00983D57" w:rsidRPr="00177744" w:rsidRDefault="00711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6E5EB" w:rsidR="00983D57" w:rsidRPr="00177744" w:rsidRDefault="00711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E8B6C" w:rsidR="00983D57" w:rsidRPr="00177744" w:rsidRDefault="00711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57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F0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775C6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C6833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58FCD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F3DB4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98490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2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7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D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6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A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E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F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E94A9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BDA9B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959DC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5D70C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7742B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BFDC8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025F5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9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E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9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7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0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3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C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3E737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21156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42D4A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CC7AF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A34DA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604B8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B9A24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9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F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A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5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A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F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5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7C39F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FEAFB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078E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E6D42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13BE5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17FD1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698E7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8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6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2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2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3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1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4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E11FE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D4917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E0D57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4F74A" w:rsidR="00B87ED3" w:rsidRPr="00177744" w:rsidRDefault="00711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1F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12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EE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5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9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2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F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F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9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F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ED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2022-10-28T12:32:00.0000000Z</dcterms:modified>
</coreProperties>
</file>