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8585" w:rsidR="0061148E" w:rsidRPr="00177744" w:rsidRDefault="00BE35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A769" w:rsidR="0061148E" w:rsidRPr="00177744" w:rsidRDefault="00BE35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AFF11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0650D4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059BF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E7D10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29E33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ED0B7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83702" w:rsidR="00983D57" w:rsidRPr="00177744" w:rsidRDefault="00BE35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12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40A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5A2EE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F6F4A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2335C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C377D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293B9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1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4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8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D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9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9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A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72DF9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E4425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A0016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63EB2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8D8513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9C7A1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10B7A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B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9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2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0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7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C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2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94823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C6758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73248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C7D2F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E078D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EFEBD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9CAB9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1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5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0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B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4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F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2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93F0B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00A0D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FFAD2E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0CC3B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68501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53E55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0C667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4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E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3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7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9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4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8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29E0B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DE08E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0EAA8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7FD65" w:rsidR="00B87ED3" w:rsidRPr="00177744" w:rsidRDefault="00BE35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E6B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B0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F4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5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C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6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1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0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4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6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54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2022-10-28T11:24:00.0000000Z</dcterms:modified>
</coreProperties>
</file>