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8E0F" w:rsidR="0061148E" w:rsidRPr="00177744" w:rsidRDefault="00581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8C30B" w:rsidR="0061148E" w:rsidRPr="00177744" w:rsidRDefault="00581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44AB4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87BB2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7422E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B855A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262B4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039D4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54279" w:rsidR="00983D57" w:rsidRPr="00177744" w:rsidRDefault="00581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F5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0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93B23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46412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736AA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26081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5B67F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B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7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E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F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8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C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7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CF293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63B88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0B717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07722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A32F4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B6F5B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CF3E8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2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6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C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7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1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B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5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A9400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48A8E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F29B3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A6D62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4278E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EB102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22ECC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C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4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F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3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E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9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A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140F1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88BC1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45231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DE458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9D8DE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F4052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C09B8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5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6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1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D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1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3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D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CED67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EC75E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62EBD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98F83" w:rsidR="00B87ED3" w:rsidRPr="00177744" w:rsidRDefault="00581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DA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A5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6A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C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3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B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3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8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4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5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C8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