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5774" w:rsidR="0061148E" w:rsidRPr="00C834E2" w:rsidRDefault="00D405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05A5" w:rsidR="0061148E" w:rsidRPr="00C834E2" w:rsidRDefault="00D405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DA630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63322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B7466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63D00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B2788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86445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A15F7" w:rsidR="00B87ED3" w:rsidRPr="00944D28" w:rsidRDefault="00D4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75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D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71112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0E60D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78E0B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9496A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65345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2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590C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FECFC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67C81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80C73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5B958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B9A74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C72A1" w:rsidR="00B87ED3" w:rsidRPr="00944D28" w:rsidRDefault="00D4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5948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5F5C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695E2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4C711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657E0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5263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E9730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6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B04E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F04C8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70C82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5B9C9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BDD64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9D54D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630E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5E5D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046F0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D426B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47F1F" w:rsidR="00B87ED3" w:rsidRPr="00944D28" w:rsidRDefault="00D4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5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3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B1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4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D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5C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2022-10-28T22:37:00.0000000Z</dcterms:modified>
</coreProperties>
</file>