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A866" w:rsidR="0061148E" w:rsidRPr="00C834E2" w:rsidRDefault="000F6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BD22" w:rsidR="0061148E" w:rsidRPr="00C834E2" w:rsidRDefault="000F6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D4DF0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5F782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60CD0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D71BA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A1029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16A44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8846C" w:rsidR="00B87ED3" w:rsidRPr="00944D28" w:rsidRDefault="000F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7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3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D7DCB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E405F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4F15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88D39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1BE1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5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F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8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04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C6090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21065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FAA0B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9EDF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CE10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07BFF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D64E3" w:rsidR="00B87ED3" w:rsidRPr="00944D28" w:rsidRDefault="000F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90C0F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B72A6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2C954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21F39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2345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98863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3674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0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C30D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ACC5E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A395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5ACC1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A5A2A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ADB23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11572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1643E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E691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CEBD8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2866E" w:rsidR="00B87ED3" w:rsidRPr="00944D28" w:rsidRDefault="000F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A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F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7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B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5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2022-10-28T11:23:00.0000000Z</dcterms:modified>
</coreProperties>
</file>