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6B1E" w:rsidR="0061148E" w:rsidRPr="00C834E2" w:rsidRDefault="00431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3EF5" w:rsidR="0061148E" w:rsidRPr="00C834E2" w:rsidRDefault="00431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7DEA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5A4E0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98B48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20B3B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58498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E968A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B2FFF" w:rsidR="00B87ED3" w:rsidRPr="00944D28" w:rsidRDefault="0043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1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C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C0CBF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83937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9D1D4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3A975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38DAE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1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8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1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07A82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275C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F56A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3925C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BED06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0CB90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160C" w:rsidR="00B87ED3" w:rsidRPr="00944D28" w:rsidRDefault="0043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DE60" w:rsidR="00B87ED3" w:rsidRPr="00944D28" w:rsidRDefault="00431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BCFBF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79DB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02DD4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5180F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2CB32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38A9D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1A68D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DAC64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D4C43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59921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D1D12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3428A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0F6C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BE0D8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3F3A5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6E396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D0D19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E5D7A" w:rsidR="00B87ED3" w:rsidRPr="00944D28" w:rsidRDefault="0043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7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E5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2022-10-28T07:26:00.0000000Z</dcterms:modified>
</coreProperties>
</file>