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7DA9" w:rsidR="0061148E" w:rsidRPr="00C61931" w:rsidRDefault="00A01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F7FF" w:rsidR="0061148E" w:rsidRPr="00C61931" w:rsidRDefault="00A01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9FE9E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FBD77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E8183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FD7CC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B6B71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F91FB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27AFC" w:rsidR="00B87ED3" w:rsidRPr="00944D28" w:rsidRDefault="00A0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D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107FB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DD0D0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8D90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E051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2BCCE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F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824F3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155A3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BC50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EEBA9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5491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B3AC4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15DAD" w:rsidR="00B87ED3" w:rsidRPr="00944D28" w:rsidRDefault="00A0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9874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722D6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A7865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05887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5021E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4AE27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796F9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0E48" w:rsidR="00B87ED3" w:rsidRPr="00944D28" w:rsidRDefault="00A01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FD49" w:rsidR="00B87ED3" w:rsidRPr="00944D28" w:rsidRDefault="00A01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B40EB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81F1B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3D44F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03CD0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7D7D0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F5204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8950B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CE29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BD3C3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D12D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C51F2" w:rsidR="00B87ED3" w:rsidRPr="00944D28" w:rsidRDefault="00A0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4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4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2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7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D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