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1304" w:rsidR="0061148E" w:rsidRPr="00C61931" w:rsidRDefault="00170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5273" w:rsidR="0061148E" w:rsidRPr="00C61931" w:rsidRDefault="00170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02DFC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32AF0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26B18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65BB3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08197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E5873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71F21" w:rsidR="00B87ED3" w:rsidRPr="00944D28" w:rsidRDefault="001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F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0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033A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A5C0C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6749B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7CEFC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746FB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D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C353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00706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D2741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2ED3A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62340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473F8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BAA9D" w:rsidR="00B87ED3" w:rsidRPr="00944D28" w:rsidRDefault="001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8B41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08547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DAFBC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88DAC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03393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4820D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50766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A8ADF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F87EA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FF44D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AF960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EB670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41A3A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D31A5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3439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23DEC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75BAB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6F3D7" w:rsidR="00B87ED3" w:rsidRPr="00944D28" w:rsidRDefault="001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C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2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0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D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