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39D6" w:rsidR="0061148E" w:rsidRPr="00C61931" w:rsidRDefault="00AA3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D6A1" w:rsidR="0061148E" w:rsidRPr="00C61931" w:rsidRDefault="00AA3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92AD6F" w:rsidR="00B87ED3" w:rsidRPr="00944D28" w:rsidRDefault="00AA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44A8C" w:rsidR="00B87ED3" w:rsidRPr="00944D28" w:rsidRDefault="00AA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47F57" w:rsidR="00B87ED3" w:rsidRPr="00944D28" w:rsidRDefault="00AA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1CA5D" w:rsidR="00B87ED3" w:rsidRPr="00944D28" w:rsidRDefault="00AA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9585C" w:rsidR="00B87ED3" w:rsidRPr="00944D28" w:rsidRDefault="00AA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A60FB" w:rsidR="00B87ED3" w:rsidRPr="00944D28" w:rsidRDefault="00AA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26DD0" w:rsidR="00B87ED3" w:rsidRPr="00944D28" w:rsidRDefault="00AA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6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6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D894C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F3FC0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8883D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DCCCE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28659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8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D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F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6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8E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3875D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4776E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AE3AC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EB917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1D378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9F320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A0CCA" w:rsidR="00B87ED3" w:rsidRPr="00944D28" w:rsidRDefault="00AA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6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C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F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A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0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87FF6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0D439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4CEF5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DD01F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F7F98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32CB2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D8CB8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1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4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6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C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BD5F6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771DF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701F0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388D7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B5C43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E91D0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E77C4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8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2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5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C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5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66EF7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CEBF2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79BDC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03EEA" w:rsidR="00B87ED3" w:rsidRPr="00944D28" w:rsidRDefault="00AA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55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1C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04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B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4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A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6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9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64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