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F6E1" w:rsidR="0061148E" w:rsidRPr="00944D28" w:rsidRDefault="00366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3B51" w:rsidR="0061148E" w:rsidRPr="004A7085" w:rsidRDefault="00366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70962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177B0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2BC78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5C93C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98342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476F9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BF7EC" w:rsidR="00B87ED3" w:rsidRPr="00944D28" w:rsidRDefault="0036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7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5F7DA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B2EA5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BD12A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5D268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97F44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0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04F21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79E5C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50992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AFCED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A5EC4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514CF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1432B" w:rsidR="00B87ED3" w:rsidRPr="00944D28" w:rsidRDefault="0036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2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6BA7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D1995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D092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5BF5B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E800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D0CEE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32D83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7839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FBE7A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8788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67512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8AA2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1C22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4110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DFFA2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5F5EE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398AC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06B5" w:rsidR="00B87ED3" w:rsidRPr="00944D28" w:rsidRDefault="0036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D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C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8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D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